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030C9" w14:textId="77777777" w:rsidR="001D0344" w:rsidRPr="001D0344" w:rsidRDefault="001D0344" w:rsidP="001D0344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344">
        <w:rPr>
          <w:rFonts w:ascii="Times New Roman" w:hAnsi="Times New Roman" w:cs="Times New Roman"/>
          <w:sz w:val="28"/>
          <w:szCs w:val="28"/>
        </w:rPr>
        <w:t>Пример созданной схемы</w:t>
      </w:r>
    </w:p>
    <w:p w14:paraId="772EEA9C" w14:textId="7BEC24F0" w:rsidR="004248A0" w:rsidRPr="001D0344" w:rsidRDefault="001D0344" w:rsidP="001D0344">
      <w:pPr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1D0344">
        <w:rPr>
          <w:rFonts w:ascii="Times New Roman" w:hAnsi="Times New Roman" w:cs="Times New Roman"/>
          <w:color w:val="EE0000"/>
          <w:sz w:val="28"/>
          <w:szCs w:val="28"/>
        </w:rPr>
        <w:t xml:space="preserve">Схема скачивается в виде картинки 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не в виде </w:t>
      </w:r>
      <w:r>
        <w:rPr>
          <w:rFonts w:ascii="Times New Roman" w:hAnsi="Times New Roman" w:cs="Times New Roman"/>
          <w:color w:val="EE0000"/>
          <w:sz w:val="28"/>
          <w:szCs w:val="28"/>
          <w:lang w:val="en-US"/>
        </w:rPr>
        <w:t>DOCX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 файла</w:t>
      </w:r>
    </w:p>
    <w:p w14:paraId="75A3134C" w14:textId="77777777" w:rsidR="001D0344" w:rsidRPr="001D0344" w:rsidRDefault="001D0344" w:rsidP="001D03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583B80" w14:textId="0FA6956E" w:rsidR="001D0344" w:rsidRDefault="001D0344">
      <w:r>
        <w:rPr>
          <w:noProof/>
        </w:rPr>
        <w:drawing>
          <wp:inline distT="0" distB="0" distL="0" distR="0" wp14:anchorId="2F55F7CB" wp14:editId="413DD99F">
            <wp:extent cx="5940425" cy="6973570"/>
            <wp:effectExtent l="0" t="0" r="3175" b="0"/>
            <wp:docPr id="16914736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7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1FA05" w14:textId="77777777" w:rsidR="004248A0" w:rsidRDefault="004248A0"/>
    <w:sectPr w:rsidR="00424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B787D"/>
    <w:multiLevelType w:val="hybridMultilevel"/>
    <w:tmpl w:val="E3D8943A"/>
    <w:lvl w:ilvl="0" w:tplc="F30A7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3150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A0"/>
    <w:rsid w:val="001D0344"/>
    <w:rsid w:val="004248A0"/>
    <w:rsid w:val="0042583B"/>
    <w:rsid w:val="00AB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7EC4"/>
  <w15:chartTrackingRefBased/>
  <w15:docId w15:val="{44921215-1849-46F7-89D4-40253217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8A0"/>
  </w:style>
  <w:style w:type="paragraph" w:styleId="1">
    <w:name w:val="heading 1"/>
    <w:basedOn w:val="a"/>
    <w:next w:val="a"/>
    <w:link w:val="10"/>
    <w:uiPriority w:val="9"/>
    <w:qFormat/>
    <w:rsid w:val="00424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8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8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4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48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48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48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48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48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48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48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4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4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4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4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48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48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48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4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48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48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2026-03-20T11:48:00Z</dcterms:created>
  <dcterms:modified xsi:type="dcterms:W3CDTF">2026-03-20T19:13:00Z</dcterms:modified>
</cp:coreProperties>
</file>